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>ннотация к рабочей программе внеурочной деятельности «Волонтёр» 9 класс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2A304F" w:rsidP="00BA74CB">
            <w:r>
              <w:t>ВУД</w:t>
            </w:r>
          </w:p>
        </w:tc>
        <w:tc>
          <w:tcPr>
            <w:tcW w:w="6911" w:type="dxa"/>
          </w:tcPr>
          <w:p w:rsidR="00746C64" w:rsidRPr="00FD54FC" w:rsidRDefault="002A304F" w:rsidP="00BA74CB">
            <w:r>
              <w:t>Волонтёр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2A304F" w:rsidP="00BA74CB">
            <w:r>
              <w:t>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FD54FC" w:rsidRDefault="00902C77" w:rsidP="005934E7">
            <w:pPr>
              <w:pStyle w:val="ab"/>
              <w:suppressAutoHyphens w:val="0"/>
              <w:rPr>
                <w:rFonts w:ascii="Times New Roman" w:hAnsi="Times New Roman"/>
              </w:rPr>
            </w:pPr>
          </w:p>
        </w:tc>
      </w:tr>
      <w:tr w:rsidR="005F3092" w:rsidRPr="00FD54FC" w:rsidTr="002F2E43">
        <w:trPr>
          <w:trHeight w:val="875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5D314C" w:rsidRDefault="002F2E43" w:rsidP="002A304F">
            <w:pPr>
              <w:pStyle w:val="1"/>
              <w:widowControl w:val="0"/>
              <w:tabs>
                <w:tab w:val="left" w:pos="709"/>
                <w:tab w:val="left" w:pos="85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color w:val="auto"/>
                <w:szCs w:val="24"/>
                <w:lang w:bidi="ru-RU"/>
              </w:rPr>
              <w:t>Создание</w:t>
            </w:r>
            <w:bookmarkStart w:id="0" w:name="_GoBack"/>
            <w:bookmarkEnd w:id="0"/>
            <w:r w:rsidR="002A304F" w:rsidRPr="005D314C">
              <w:rPr>
                <w:rFonts w:ascii="Times New Roman" w:eastAsia="Lucida Sans Unicode" w:hAnsi="Times New Roman" w:cs="Times New Roman"/>
                <w:color w:val="auto"/>
                <w:szCs w:val="24"/>
                <w:lang w:bidi="ru-RU"/>
              </w:rPr>
              <w:t xml:space="preserve"> условий для развития реализации организаторского, творческого и интеллектуального потенциала обучающихся в сфере </w:t>
            </w:r>
            <w:r w:rsidR="002A304F" w:rsidRPr="005D314C">
              <w:rPr>
                <w:rFonts w:ascii="Times New Roman" w:hAnsi="Times New Roman" w:cs="Times New Roman"/>
                <w:szCs w:val="24"/>
              </w:rPr>
              <w:t>гражданско-патриотического воспитания</w:t>
            </w:r>
            <w:r w:rsidR="002A304F" w:rsidRPr="005D314C">
              <w:rPr>
                <w:rFonts w:ascii="Times New Roman" w:eastAsia="Lucida Sans Unicode" w:hAnsi="Times New Roman" w:cs="Times New Roman"/>
                <w:color w:val="auto"/>
                <w:szCs w:val="24"/>
                <w:lang w:bidi="ru-RU"/>
              </w:rPr>
              <w:t xml:space="preserve">. </w:t>
            </w:r>
            <w:r w:rsidR="002A304F" w:rsidRPr="005D314C">
              <w:rPr>
                <w:rFonts w:ascii="Times New Roman" w:hAnsi="Times New Roman" w:cs="Times New Roman"/>
                <w:szCs w:val="24"/>
              </w:rPr>
              <w:t>Работа Школьного отряда осуществляется в свободное от учебного процесса время</w:t>
            </w:r>
            <w:r w:rsidR="002A304F" w:rsidRPr="005D314C">
              <w:rPr>
                <w:rFonts w:ascii="Times New Roman" w:hAnsi="Times New Roman" w:cs="Times New Roman"/>
                <w:color w:val="auto"/>
                <w:szCs w:val="24"/>
              </w:rPr>
              <w:t>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 xml:space="preserve">– </w:t>
            </w:r>
            <w:r w:rsidR="005D314C">
              <w:rPr>
                <w:szCs w:val="28"/>
              </w:rPr>
              <w:t>в</w:t>
            </w:r>
            <w:r w:rsidRPr="005D314C">
              <w:rPr>
                <w:szCs w:val="28"/>
              </w:rPr>
              <w:t>овлечение школьников</w:t>
            </w:r>
            <w:r w:rsidR="005D314C">
              <w:rPr>
                <w:szCs w:val="28"/>
              </w:rPr>
              <w:t xml:space="preserve"> </w:t>
            </w:r>
            <w:r w:rsidRPr="005D314C">
              <w:rPr>
                <w:szCs w:val="28"/>
              </w:rPr>
              <w:t xml:space="preserve">в волонтерскую деятельность по сохранению исторической памяти о Великой Отечественной войне; </w:t>
            </w:r>
          </w:p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>– обеспечение сопричастности молодого поколения великим историческим событиям и современным достижениям России;</w:t>
            </w:r>
          </w:p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 xml:space="preserve">– участие школьников в городских, региональных, всероссийских гражданско-патриотических мероприятиях и проектах; </w:t>
            </w:r>
          </w:p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>– ведение работы по пропаганде знаний в области истории страны, сохранению исторической памяти о Великой Отечественной войне;</w:t>
            </w:r>
          </w:p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>–воспитание у обучающихся активной гражданской позиции, формирование лидерских и нравственно-этических качеств, чувства патриотизма;</w:t>
            </w:r>
          </w:p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>– популяризация профессий историка, архивиста;</w:t>
            </w:r>
          </w:p>
          <w:p w:rsidR="002A304F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>–обеспечение обмена опытом между поколениями;</w:t>
            </w:r>
          </w:p>
          <w:p w:rsidR="005F3092" w:rsidRPr="005D314C" w:rsidRDefault="002A304F" w:rsidP="005D314C">
            <w:pPr>
              <w:jc w:val="both"/>
              <w:rPr>
                <w:szCs w:val="28"/>
              </w:rPr>
            </w:pPr>
            <w:r w:rsidRPr="005D314C">
              <w:rPr>
                <w:szCs w:val="28"/>
              </w:rPr>
              <w:t>–использование современных форматов в реализации гражданск</w:t>
            </w:r>
            <w:proofErr w:type="gramStart"/>
            <w:r w:rsidRPr="005D314C">
              <w:rPr>
                <w:szCs w:val="28"/>
              </w:rPr>
              <w:t>о-</w:t>
            </w:r>
            <w:proofErr w:type="gramEnd"/>
            <w:r w:rsidRPr="005D314C">
              <w:rPr>
                <w:szCs w:val="28"/>
              </w:rPr>
              <w:t xml:space="preserve"> патриотического воспитания учащихся.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9A5DFB" w:rsidRPr="00CF161C" w:rsidRDefault="00FD54FC" w:rsidP="00DF7EF0">
            <w:pPr>
              <w:pStyle w:val="1"/>
              <w:keepNext/>
              <w:keepLines/>
              <w:widowControl w:val="0"/>
              <w:tabs>
                <w:tab w:val="left" w:pos="721"/>
              </w:tabs>
              <w:spacing w:line="240" w:lineRule="auto"/>
              <w:rPr>
                <w:rFonts w:ascii="Times New Roman" w:hAnsi="Times New Roman" w:cs="Times New Roman"/>
                <w:szCs w:val="28"/>
              </w:rPr>
            </w:pPr>
            <w:r w:rsidRPr="00CF161C">
              <w:rPr>
                <w:sz w:val="20"/>
                <w:szCs w:val="24"/>
              </w:rPr>
              <w:t xml:space="preserve"> </w:t>
            </w:r>
            <w:r w:rsidR="009A5DFB" w:rsidRPr="00CF161C">
              <w:rPr>
                <w:rFonts w:ascii="Times New Roman" w:eastAsia="Times New Roman" w:hAnsi="Times New Roman" w:cs="Times New Roman"/>
                <w:szCs w:val="28"/>
              </w:rPr>
              <w:t>- Организация и проведение гражданско-патриотических мероприятий для обучающихся:</w:t>
            </w:r>
          </w:p>
          <w:p w:rsidR="009A5DFB" w:rsidRPr="00CF161C" w:rsidRDefault="009A5DFB" w:rsidP="009A5DFB">
            <w:pPr>
              <w:pStyle w:val="1"/>
              <w:widowControl w:val="0"/>
              <w:tabs>
                <w:tab w:val="left" w:pos="998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>- встречи с ветеранами;</w:t>
            </w:r>
          </w:p>
          <w:p w:rsidR="009A5DFB" w:rsidRPr="00CF161C" w:rsidRDefault="009A5DFB" w:rsidP="009A5DFB">
            <w:pPr>
              <w:pStyle w:val="1"/>
              <w:widowControl w:val="0"/>
              <w:tabs>
                <w:tab w:val="left" w:pos="998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CF161C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- </w:t>
            </w:r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>акции в формате «Дни единых действий»;</w:t>
            </w:r>
          </w:p>
          <w:p w:rsidR="009A5DFB" w:rsidRPr="00CF161C" w:rsidRDefault="009A5DFB" w:rsidP="009A5DFB">
            <w:pPr>
              <w:pStyle w:val="1"/>
              <w:widowControl w:val="0"/>
              <w:tabs>
                <w:tab w:val="left" w:pos="998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 xml:space="preserve">- Всероссийские исторические </w:t>
            </w:r>
            <w:proofErr w:type="spellStart"/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>квесты</w:t>
            </w:r>
            <w:proofErr w:type="spellEnd"/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>;</w:t>
            </w:r>
          </w:p>
          <w:p w:rsidR="009A5DFB" w:rsidRPr="00CF161C" w:rsidRDefault="009A5DFB" w:rsidP="009A5DFB">
            <w:pPr>
              <w:pStyle w:val="1"/>
              <w:widowControl w:val="0"/>
              <w:tabs>
                <w:tab w:val="left" w:pos="998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>- интеллектуальная игра «Риск»;</w:t>
            </w:r>
          </w:p>
          <w:p w:rsidR="009A5DFB" w:rsidRPr="00CF161C" w:rsidRDefault="009A5DFB" w:rsidP="009A5DFB">
            <w:pPr>
              <w:pStyle w:val="1"/>
              <w:widowControl w:val="0"/>
              <w:tabs>
                <w:tab w:val="left" w:pos="998"/>
              </w:tabs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 xml:space="preserve">- </w:t>
            </w:r>
            <w:r w:rsidRPr="00CF161C">
              <w:rPr>
                <w:rFonts w:ascii="Times New Roman" w:eastAsia="Times New Roman" w:hAnsi="Times New Roman" w:cs="Times New Roman"/>
                <w:color w:val="auto"/>
                <w:szCs w:val="28"/>
              </w:rPr>
              <w:t>благоустройство аллей славы и памятных мест;</w:t>
            </w:r>
          </w:p>
          <w:p w:rsidR="00FD54FC" w:rsidRPr="009A5DFB" w:rsidRDefault="009A5DFB" w:rsidP="009A5DFB">
            <w:pPr>
              <w:pStyle w:val="1"/>
              <w:widowControl w:val="0"/>
              <w:tabs>
                <w:tab w:val="left" w:pos="921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F161C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- </w:t>
            </w:r>
            <w:r w:rsidRPr="00CF161C">
              <w:rPr>
                <w:rFonts w:ascii="Times New Roman" w:hAnsi="Times New Roman" w:cs="Times New Roman"/>
                <w:color w:val="auto"/>
                <w:szCs w:val="28"/>
              </w:rPr>
              <w:t>уроки Победы и экскурсий.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</w:t>
            </w:r>
            <w:r w:rsidR="009A5DFB">
              <w:t xml:space="preserve"> </w:t>
            </w:r>
            <w:r w:rsidRPr="00FD54FC">
              <w:t>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0AE"/>
    <w:rsid w:val="00147FFB"/>
    <w:rsid w:val="002A304F"/>
    <w:rsid w:val="002F2E43"/>
    <w:rsid w:val="004B2A5E"/>
    <w:rsid w:val="00537F0A"/>
    <w:rsid w:val="005934E7"/>
    <w:rsid w:val="005D314C"/>
    <w:rsid w:val="005F3092"/>
    <w:rsid w:val="006600AE"/>
    <w:rsid w:val="006D2214"/>
    <w:rsid w:val="00746C64"/>
    <w:rsid w:val="007C76A7"/>
    <w:rsid w:val="00836971"/>
    <w:rsid w:val="00902C77"/>
    <w:rsid w:val="0098657D"/>
    <w:rsid w:val="009A5DFB"/>
    <w:rsid w:val="00A4198F"/>
    <w:rsid w:val="00A531FE"/>
    <w:rsid w:val="00CB338A"/>
    <w:rsid w:val="00CF161C"/>
    <w:rsid w:val="00D20B5B"/>
    <w:rsid w:val="00DF7EF0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5</cp:revision>
  <dcterms:created xsi:type="dcterms:W3CDTF">2022-11-13T11:57:00Z</dcterms:created>
  <dcterms:modified xsi:type="dcterms:W3CDTF">2022-11-13T17:06:00Z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